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2020年度温县武德镇中街村其他（集体经济）项目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-312" w:rightChars="-149" w:firstLine="0"/>
        <w:jc w:val="center"/>
        <w:rPr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成交公告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-312" w:rightChars="-149" w:firstLine="0"/>
        <w:jc w:val="both"/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  <w:lang w:val="en-US" w:eastAsia="zh-CN"/>
        </w:rPr>
      </w:pP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  <w:lang w:eastAsia="zh-CN"/>
        </w:rPr>
        <w:t>一、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  <w:t>采购项目名称：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>2020年度温县武德镇中街村其他（集体经济）项目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4" w:lineRule="atLeast"/>
        <w:ind w:left="1" w:leftChars="-95" w:right="0" w:rightChars="0" w:hanging="198" w:hangingChars="71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</w:pP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 xml:space="preserve"> 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  <w:t>二、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>交易编号：温交易[2020]20号   采购编号：温政采[2020]-03-7号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4" w:lineRule="atLeast"/>
        <w:ind w:left="1" w:leftChars="-95" w:right="0" w:rightChars="0" w:hanging="198" w:hangingChars="71"/>
        <w:jc w:val="left"/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  <w:lang w:val="en-US" w:eastAsia="zh-CN"/>
        </w:rPr>
      </w:pP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 xml:space="preserve"> 三、采购公告发布日期：2020年3月18日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4" w:lineRule="atLeast"/>
        <w:ind w:left="1" w:leftChars="-95" w:right="0" w:rightChars="0" w:hanging="198" w:hangingChars="71"/>
        <w:jc w:val="left"/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  <w:lang w:val="en-US" w:eastAsia="zh-CN"/>
        </w:rPr>
      </w:pP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 xml:space="preserve"> 四、评标日期：2020年3月25日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4" w:lineRule="atLeast"/>
        <w:ind w:left="1" w:leftChars="-95" w:right="0" w:rightChars="0" w:hanging="198" w:hangingChars="71"/>
        <w:jc w:val="left"/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</w:pP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 xml:space="preserve"> 五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  <w:t>、采购方式：竞争性谈判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4" w:lineRule="atLeast"/>
        <w:ind w:left="1" w:leftChars="-95" w:right="0" w:rightChars="0" w:hanging="198" w:hangingChars="71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</w:pP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 xml:space="preserve"> 六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  <w:t>、成交情况:</w:t>
      </w:r>
    </w:p>
    <w:tbl>
      <w:tblPr>
        <w:tblStyle w:val="6"/>
        <w:tblW w:w="87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85"/>
        <w:gridCol w:w="3078"/>
        <w:gridCol w:w="1794"/>
        <w:gridCol w:w="1619"/>
        <w:gridCol w:w="16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72" w:hRule="atLeast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4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包号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4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采购内容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4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供应商名称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4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地址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4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成交金额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44" w:hRule="atLeast"/>
        </w:trPr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4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1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4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购置80型挖掘机、5吨装载机。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4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河南山推科技重工有限公司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instrText xml:space="preserve"> HYPERLINK "https://qiye.baidu.com/usercenter" \l "/claim?pid=xlTM-TogKuTwDxcM0oj75eaVVlKlMQqo-Qmd" \t "https://xin.baidu.com/_blank" </w:instrTex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fldChar w:fldCharType="end"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4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荥阳市荥运路与荥贾路交叉口东南侧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4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837800元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4" w:lineRule="atLeast"/>
        <w:ind w:left="0" w:righ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>七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  <w:t>、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>采购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  <w:t>小组成员名单：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>徐宾、千丽霞、常小亮 （采购人代表）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4" w:lineRule="atLeast"/>
        <w:ind w:left="0" w:righ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</w:pP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>八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  <w:t>、招标代理服务费：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  <w:t>成交人在领取成交通知书时参照改发办价格【2003】857号文与计价格【2002】1980号文向采购代理机构交纳代理服务费，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>共计12567元（大写：壹万贰仟伍佰陆拾柒）。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4" w:lineRule="atLeast"/>
        <w:ind w:left="0" w:righ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</w:pP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>九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  <w:t>、成交公告发布的媒介及成交公告期限：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4" w:lineRule="atLeast"/>
        <w:ind w:left="0" w:righ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  <w:t>本中标公告在《河南省政府采购网》、《温县公共资源交易中心网》发布。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4" w:lineRule="atLeast"/>
        <w:ind w:left="0" w:righ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  <w:t>中标公告期限为1个工作日。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4" w:lineRule="atLeast"/>
        <w:ind w:left="0" w:righ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</w:pP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  <w:t>十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  <w:lang w:eastAsia="zh-CN"/>
        </w:rPr>
        <w:t>、</w:t>
      </w:r>
      <w:r>
        <w:rPr>
          <w:rStyle w:val="5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  <w:t>联系方式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4" w:lineRule="atLeast"/>
        <w:ind w:left="0" w:righ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  <w:t>采购人：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温县武德镇人民政府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  <w:t>  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5" w:beforeAutospacing="0" w:after="210" w:afterAutospacing="0" w:line="465" w:lineRule="atLeast"/>
        <w:ind w:right="330"/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联系地址：温县武德镇人民政府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5" w:beforeAutospacing="0" w:after="210" w:afterAutospacing="0" w:line="465" w:lineRule="atLeast"/>
        <w:ind w:right="330"/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联系人：</w:t>
      </w: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lang w:eastAsia="zh-CN"/>
        </w:rPr>
        <w:t>史</w:t>
      </w: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</w:rPr>
        <w:t xml:space="preserve">女士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5" w:beforeAutospacing="0" w:after="210" w:afterAutospacing="0" w:line="465" w:lineRule="atLeast"/>
        <w:ind w:right="330"/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联系方式：13849500089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4" w:lineRule="atLeast"/>
        <w:ind w:left="0" w:righ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  <w:t>                                      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5" w:beforeAutospacing="0" w:after="210" w:afterAutospacing="0" w:line="465" w:lineRule="atLeast"/>
        <w:ind w:left="135" w:right="330" w:firstLine="225"/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采购代理机构：河南正信工程咨询有限公司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5" w:beforeAutospacing="0" w:after="210" w:afterAutospacing="0" w:line="465" w:lineRule="atLeast"/>
        <w:ind w:left="135" w:right="330" w:firstLine="225"/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 xml:space="preserve">地址：焦作市工业路东城花园商业街东区1号楼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5" w:beforeAutospacing="0" w:after="210" w:afterAutospacing="0" w:line="465" w:lineRule="atLeast"/>
        <w:ind w:left="135" w:right="330" w:firstLine="225"/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联系人：范女士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5" w:beforeAutospacing="0" w:after="210" w:afterAutospacing="0" w:line="465" w:lineRule="atLeast"/>
        <w:ind w:left="135" w:right="330" w:firstLine="225"/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电话：0391-8363691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6" w:lineRule="atLeast"/>
        <w:ind w:left="0" w:right="0" w:firstLine="0"/>
        <w:jc w:val="right"/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6" w:lineRule="atLeast"/>
        <w:ind w:left="0" w:right="0" w:firstLine="0"/>
        <w:jc w:val="right"/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发布人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  <w:shd w:val="clear" w:fill="FFFFFF"/>
        </w:rPr>
        <w:t>：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河南正信工程咨询有限公司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6" w:lineRule="atLeast"/>
        <w:ind w:left="0" w:right="0" w:firstLine="0"/>
        <w:jc w:val="right"/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  <w:t>2020年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  <w:t>月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>25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8"/>
          <w:szCs w:val="28"/>
          <w:u w:val="none"/>
        </w:rPr>
        <w:t>日</w:t>
      </w:r>
    </w:p>
    <w:p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4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912BDB"/>
    <w:rsid w:val="3B551D57"/>
    <w:rsid w:val="7AC25C4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2020-03-25T07:27:00Z</dcterms:created>
  <dc:creator>Lenovo</dc:creator>
  <cp:lastModifiedBy>Lenovo</cp:lastModifiedBy>
  <cp:lastPrinted>2020-03-25T07:49:00Z</cp:lastPrinted>
  <dcterms:modified xsi:type="dcterms:W3CDTF">2020-03-25T08:37:22Z</dcterms:modified>
  <dc:title>2020年度温县武德镇中街村其他（集体经济）项目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